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AF4DFA" w:rsidP="00543467">
      <w:r w:rsidRPr="00AF4DFA">
        <w:t xml:space="preserve">TR83/24/GEDES-TD/0012 Gülbahar Hatun Anaokulu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F4DFA" w:rsidRPr="00AF4DF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Okul Öncesi Öğretmenlerinin </w:t>
            </w:r>
            <w:proofErr w:type="spellStart"/>
            <w:r w:rsidR="00AF4DFA" w:rsidRPr="00AF4DFA">
              <w:rPr>
                <w:rFonts w:ascii="Calibri" w:eastAsia="Times New Roman" w:hAnsi="Calibri" w:cs="Times New Roman"/>
                <w:color w:val="000000"/>
                <w:lang w:eastAsia="tr-TR"/>
              </w:rPr>
              <w:t>İnovasyon</w:t>
            </w:r>
            <w:proofErr w:type="spellEnd"/>
            <w:r w:rsidR="00AF4DFA" w:rsidRPr="00AF4DF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Girişimcilik Hedefli Yetkinlik Becerilerinin Geliştirilmesi Eğitim Programı </w:t>
            </w:r>
            <w:bookmarkStart w:id="0" w:name="_GoBack"/>
            <w:bookmarkEnd w:id="0"/>
            <w:r w:rsidR="008E7A00" w:rsidRPr="008E7A00">
              <w:rPr>
                <w:rFonts w:ascii="Calibri" w:eastAsia="Times New Roman" w:hAnsi="Calibri" w:cs="Times New Roman"/>
                <w:color w:val="000000"/>
                <w:lang w:eastAsia="tr-TR"/>
              </w:rPr>
              <w:t>Eğitim</w:t>
            </w:r>
            <w:r w:rsidR="008E7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Verme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23043-41B1-4CCF-8783-DDA16772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97</cp:revision>
  <dcterms:created xsi:type="dcterms:W3CDTF">2015-01-15T13:02:00Z</dcterms:created>
  <dcterms:modified xsi:type="dcterms:W3CDTF">2025-03-13T10:32:00Z</dcterms:modified>
</cp:coreProperties>
</file>